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EB2123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F01A41">
        <w:rPr>
          <w:b/>
          <w:bCs/>
          <w:sz w:val="28"/>
          <w:szCs w:val="28"/>
          <w:bdr w:val="none" w:sz="0" w:space="0" w:color="auto" w:frame="1"/>
        </w:rPr>
        <w:t>Ответить на вопросы по теме контурной резьбы.</w:t>
      </w: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EB2123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EB2123">
          <w:rPr>
            <w:rStyle w:val="a4"/>
            <w:b/>
            <w:color w:val="auto"/>
            <w:sz w:val="28"/>
            <w:szCs w:val="28"/>
          </w:rPr>
          <w:t>-</w:t>
        </w:r>
        <w:r w:rsidRPr="00EB2123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EB2123">
          <w:rPr>
            <w:rStyle w:val="a4"/>
            <w:b/>
            <w:color w:val="auto"/>
            <w:sz w:val="28"/>
            <w:szCs w:val="28"/>
          </w:rPr>
          <w:t>@</w:t>
        </w:r>
        <w:r w:rsidRPr="00EB2123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EB2123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EB2123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1.Как называется мастер, занимающийся резьбой по дереву: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а) столяр;            б) слесарь;            в) резчик          г) станочник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2.Какую древесину лучше использовать для резьбы: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а) мягкую;            б) твердую;           в) сырую;            г) гнилую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3.Найдите </w:t>
      </w:r>
      <w:proofErr w:type="spellStart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соответсвия</w:t>
      </w:r>
      <w:proofErr w:type="spellEnd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: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а) </w:t>
      </w:r>
      <w:proofErr w:type="gramStart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мягкие</w:t>
      </w:r>
      <w:proofErr w:type="gramEnd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                     1) береза                       4) липа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б) </w:t>
      </w:r>
      <w:proofErr w:type="gramStart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твердые</w:t>
      </w:r>
      <w:proofErr w:type="gramEnd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                   2) самшит                     5) яблоня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в) очень </w:t>
      </w:r>
      <w:proofErr w:type="gramStart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твердые</w:t>
      </w:r>
      <w:proofErr w:type="gramEnd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         3) сосна                         6) </w:t>
      </w:r>
      <w:proofErr w:type="spellStart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тисс</w:t>
      </w:r>
      <w:proofErr w:type="spellEnd"/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4.Что не относится к порокам древесины: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а) сучки;           б) смоляные кармашки;            в) червоточина;             г) </w:t>
      </w:r>
      <w:proofErr w:type="spellStart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деформативность</w:t>
      </w:r>
      <w:proofErr w:type="spellEnd"/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5.Порода, обладающая плотной древесиной </w:t>
      </w:r>
      <w:proofErr w:type="gramStart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от</w:t>
      </w:r>
      <w:proofErr w:type="gramEnd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желтовато-белого до желтовато-коричневого цвета, текстура резко выражена, древесина твердая, режется с трудом. Это: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а) береза;                    б) дуб;                  в) сосна;              г) клен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6.Порода, обладающая мягкой и легкой древесиной белого цвета, древесина гладкая, имеет слабо выраженный рисунок, хорошо режется. Это: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а) осина;                   б</w:t>
      </w:r>
      <w:proofErr w:type="gramStart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)о</w:t>
      </w:r>
      <w:proofErr w:type="gramEnd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рех;                 в) кедр;             г) махагони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7.Это естественный рисунок, образующий на поверхности древесины вследствие </w:t>
      </w:r>
      <w:proofErr w:type="spellStart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перерезания</w:t>
      </w:r>
      <w:proofErr w:type="spellEnd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структурных элементов: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а) текстура;                   б) аромат;                      в) дерево;                 г) цвет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8.Что является наиболее важным декоративным свойством древесины: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а) блеск;                        б) запах;                         в) цвет;                         г) гниль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9.Главный инструмент необходимый при геометрической резьбе: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а) стамеска;              б) </w:t>
      </w:r>
      <w:proofErr w:type="spellStart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клюкарза</w:t>
      </w:r>
      <w:proofErr w:type="spellEnd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;              в) </w:t>
      </w:r>
      <w:proofErr w:type="spellStart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церазик</w:t>
      </w:r>
      <w:proofErr w:type="spellEnd"/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;              г) резак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10.Во время работы необходимо соблюдать: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а) технику безопасности;       б) тишину;          в) координацию движения;        г) чистоту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11.Какую из перечисленных пород древесины используют для геометрической резьбы: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а) дуб;                   б) ель;                в) липа;                    г) береза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12.Дописать определение: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     Пороки древесины – это отклонение…………………………………………….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13.Перечислить какие вы знаете виды резьбы: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1______________________       2_______________________  3__________________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4______________________       5______________________    6__________________</w:t>
      </w:r>
    </w:p>
    <w:p w:rsidR="00F01A41" w:rsidRPr="00F01A41" w:rsidRDefault="00F01A41" w:rsidP="00F01A41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14.Какой элемент геометрической резьбы относится к трехгранным выемкам с углублением в вершине и с углублением в центре:</w:t>
      </w:r>
    </w:p>
    <w:p w:rsidR="00833CF0" w:rsidRPr="00F01A41" w:rsidRDefault="00F01A41" w:rsidP="00F01A41">
      <w:pPr>
        <w:shd w:val="clear" w:color="auto" w:fill="FFFFFF"/>
        <w:spacing w:after="15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F01A4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________________________</w:t>
      </w:r>
      <w:bookmarkStart w:id="0" w:name="_GoBack"/>
      <w:bookmarkEnd w:id="0"/>
    </w:p>
    <w:sectPr w:rsidR="00833CF0" w:rsidRPr="00F01A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0247F"/>
    <w:rsid w:val="00380D16"/>
    <w:rsid w:val="00833CF0"/>
    <w:rsid w:val="00A630AD"/>
    <w:rsid w:val="00CA3609"/>
    <w:rsid w:val="00D20D91"/>
    <w:rsid w:val="00EB2123"/>
    <w:rsid w:val="00F01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5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15F139-E94F-4EA4-BFB9-BF2BD9B32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378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dcterms:created xsi:type="dcterms:W3CDTF">2020-03-26T17:18:00Z</dcterms:created>
  <dcterms:modified xsi:type="dcterms:W3CDTF">2020-05-13T11:53:00Z</dcterms:modified>
</cp:coreProperties>
</file>